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AD" w:rsidRDefault="00AD32AD" w:rsidP="00AD32AD">
      <w:pPr>
        <w:widowControl w:val="0"/>
        <w:tabs>
          <w:tab w:val="left" w:pos="4"/>
        </w:tabs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AD32AD" w:rsidRDefault="00AD32AD" w:rsidP="00AD32A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AD32AD" w:rsidRDefault="00AD32AD" w:rsidP="00AD32A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AD32AD" w:rsidRDefault="00AD32AD" w:rsidP="00AD32A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AD32AD" w:rsidRDefault="00AD32AD" w:rsidP="00AD32AD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16"/>
          <w:szCs w:val="16"/>
        </w:rPr>
      </w:pPr>
    </w:p>
    <w:p w:rsidR="00C0390F" w:rsidRPr="00C0390F" w:rsidRDefault="00C0390F" w:rsidP="00C03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390F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 информатике за </w:t>
      </w:r>
      <w:r w:rsidR="006940AB" w:rsidRPr="006940AB">
        <w:rPr>
          <w:rFonts w:ascii="Times New Roman" w:hAnsi="Times New Roman" w:cs="Times New Roman"/>
          <w:b/>
          <w:sz w:val="28"/>
          <w:szCs w:val="28"/>
        </w:rPr>
        <w:t>3-</w:t>
      </w:r>
      <w:r w:rsidRPr="00C0390F">
        <w:rPr>
          <w:rFonts w:ascii="Times New Roman" w:hAnsi="Times New Roman" w:cs="Times New Roman"/>
          <w:b/>
          <w:sz w:val="28"/>
          <w:szCs w:val="28"/>
        </w:rPr>
        <w:t>-  й квартал 2018 года</w:t>
      </w:r>
    </w:p>
    <w:p w:rsidR="00907D4E" w:rsidRPr="006940AB" w:rsidRDefault="006940AB" w:rsidP="0090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r w:rsidRPr="006940AB">
        <w:rPr>
          <w:rFonts w:ascii="Arial CYR" w:hAnsi="Arial CYR" w:cs="Arial CYR"/>
          <w:b/>
          <w:bCs/>
          <w:sz w:val="24"/>
          <w:szCs w:val="24"/>
        </w:rPr>
        <w:t xml:space="preserve"> </w:t>
      </w:r>
    </w:p>
    <w:p w:rsidR="00907D4E" w:rsidRDefault="00907D4E" w:rsidP="0090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907D4E" w:rsidTr="006940AB">
        <w:trPr>
          <w:trHeight w:val="10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7D4E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07D4E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D4E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907D4E" w:rsidTr="007510F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32.81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50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Алимгазинов</w:t>
            </w:r>
            <w:proofErr w:type="spellEnd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К.</w:t>
            </w: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технотронные источники: информационный анализ исторических гипертекстов. : Монография / К.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Алимгазинов</w:t>
            </w:r>
            <w:proofErr w:type="spellEnd"/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- Алматы :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Елтаным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, 2014. - 348 с.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D4E" w:rsidTr="007510F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91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Астапенко Н.В.</w:t>
            </w: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Технология программирования : методические указания для выполнения лабораторных работ по программированию на языке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++ для специальности 5В070300" Информационные системы" / Н. В. Астапенко. - [б. м.], 2011. - 103 с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всего:50 - корп.5(50).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D4E" w:rsidTr="007510F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53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Беспалов В.В.</w:t>
            </w: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В. Беспалов. - Томск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Томского политехнического университета, 2012. - 134 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D4E" w:rsidTr="007510F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32.973я</w:t>
            </w:r>
            <w:proofErr w:type="gramStart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49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Полиязычный</w:t>
            </w:r>
            <w:proofErr w:type="spellEnd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глоссарий для</w:t>
            </w: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пользователей ИКТ : учебно-методическое пособие = Акт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пайдаланушыларына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көптілділік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глоссарий :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әдестемелік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Polylingal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glossary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ict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users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study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guide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/ Т. А. Ахметова [и др.]. - Петропавловск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, 2017. - 102 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всего:70 - аб.7(68), ч/з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D4E" w:rsidTr="007510F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32.973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 91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Учебно-методический комплекс </w:t>
            </w:r>
            <w:proofErr w:type="spellStart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gramStart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"П</w:t>
            </w:r>
            <w:proofErr w:type="gramEnd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роектирование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баз данных" / Т. В.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Банина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, О. А. Никишина. - Петропавловск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, 2010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D4E" w:rsidTr="007510F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32.97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35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Шваб Клаус</w:t>
            </w: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Төртінші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индустриялық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революция. / Клаус Шваб. - Алматы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, 2018. - 200 б.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40A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всего:210 - аб.7(15), аб.4(185), ч/з</w:t>
            </w:r>
            <w:proofErr w:type="gramStart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940AB">
              <w:rPr>
                <w:rFonts w:ascii="Times New Roman" w:hAnsi="Times New Roman" w:cs="Times New Roman"/>
                <w:sz w:val="24"/>
                <w:szCs w:val="24"/>
              </w:rPr>
              <w:t>(2), ч/з 3(1), ч/з(2), корп.5(3), ч/з2(2).</w:t>
            </w: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D4E" w:rsidRPr="006940AB" w:rsidRDefault="00907D4E" w:rsidP="0075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907D4E" w:rsidRDefault="00907D4E" w:rsidP="00907D4E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907D4E" w:rsidRDefault="00907D4E" w:rsidP="00907D4E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C0390F" w:rsidRPr="00C0390F" w:rsidRDefault="00C0390F"/>
    <w:sectPr w:rsidR="00C0390F" w:rsidRPr="00C0390F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BA4"/>
    <w:rsid w:val="00060BA4"/>
    <w:rsid w:val="003029CE"/>
    <w:rsid w:val="006940AB"/>
    <w:rsid w:val="00891FD2"/>
    <w:rsid w:val="00907D4E"/>
    <w:rsid w:val="00AD32AD"/>
    <w:rsid w:val="00B21E0C"/>
    <w:rsid w:val="00C0390F"/>
    <w:rsid w:val="00CA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233</Words>
  <Characters>1330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10</cp:revision>
  <dcterms:created xsi:type="dcterms:W3CDTF">2018-02-27T03:33:00Z</dcterms:created>
  <dcterms:modified xsi:type="dcterms:W3CDTF">2018-09-24T02:56:00Z</dcterms:modified>
</cp:coreProperties>
</file>